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2D4F" w:rsidRPr="000E672F" w:rsidRDefault="00444282" w:rsidP="00D33C9B">
      <w:pPr>
        <w:jc w:val="both"/>
        <w:rPr>
          <w:rFonts w:ascii="Times New Roman" w:hAnsi="Times New Roman"/>
          <w:sz w:val="18"/>
          <w:szCs w:val="18"/>
        </w:rPr>
      </w:pPr>
      <w:r w:rsidRPr="000E672F">
        <w:rPr>
          <w:rFonts w:ascii="Times New Roman" w:hAnsi="Times New Roman"/>
          <w:sz w:val="18"/>
          <w:szCs w:val="18"/>
        </w:rPr>
        <w:object w:dxaOrig="4259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63pt" o:ole="" fillcolor="window">
            <v:imagedata r:id="rId4" o:title=""/>
          </v:shape>
          <o:OLEObject Type="Embed" ProgID="MSPhotoEd.3" ShapeID="_x0000_i1025" DrawAspect="Content" ObjectID="_1606059432" r:id="rId5"/>
        </w:object>
      </w:r>
    </w:p>
    <w:p w:rsidR="000701A9" w:rsidRPr="000E672F" w:rsidRDefault="00D33C9B" w:rsidP="000701A9">
      <w:pPr>
        <w:jc w:val="both"/>
        <w:rPr>
          <w:rFonts w:ascii="Times New Roman" w:hAnsi="Times New Roman"/>
          <w:sz w:val="18"/>
          <w:szCs w:val="18"/>
        </w:rPr>
      </w:pPr>
      <w:r w:rsidRPr="000E672F">
        <w:rPr>
          <w:rFonts w:ascii="Times New Roman" w:hAnsi="Times New Roman"/>
          <w:sz w:val="18"/>
          <w:szCs w:val="18"/>
        </w:rPr>
        <w:t xml:space="preserve">Ο Σύλλογος Κοινωνιολόγων </w:t>
      </w:r>
      <w:r w:rsidR="00B05552" w:rsidRPr="000E672F">
        <w:rPr>
          <w:rFonts w:ascii="Times New Roman" w:hAnsi="Times New Roman"/>
          <w:sz w:val="18"/>
          <w:szCs w:val="18"/>
        </w:rPr>
        <w:t xml:space="preserve">Ελλάδος - </w:t>
      </w:r>
      <w:r w:rsidRPr="000E672F">
        <w:rPr>
          <w:rFonts w:ascii="Times New Roman" w:hAnsi="Times New Roman"/>
          <w:sz w:val="18"/>
          <w:szCs w:val="18"/>
        </w:rPr>
        <w:t>Παράρτ</w:t>
      </w:r>
      <w:r w:rsidR="00444282" w:rsidRPr="000E672F">
        <w:rPr>
          <w:rFonts w:ascii="Times New Roman" w:hAnsi="Times New Roman"/>
          <w:sz w:val="18"/>
          <w:szCs w:val="18"/>
        </w:rPr>
        <w:t xml:space="preserve">ημα Κεντρικής Μακεδονίας σας προσκαλεί </w:t>
      </w:r>
      <w:r w:rsidRPr="000E672F">
        <w:rPr>
          <w:rFonts w:ascii="Times New Roman" w:hAnsi="Times New Roman"/>
          <w:sz w:val="18"/>
          <w:szCs w:val="18"/>
        </w:rPr>
        <w:t>στην</w:t>
      </w:r>
      <w:r w:rsidR="000701A9" w:rsidRPr="000E672F">
        <w:rPr>
          <w:rFonts w:ascii="Times New Roman" w:hAnsi="Times New Roman"/>
          <w:sz w:val="18"/>
          <w:szCs w:val="18"/>
        </w:rPr>
        <w:t xml:space="preserve"> Επιμορφωτική Ημερίδα με θέμα:</w:t>
      </w:r>
      <w:r w:rsidR="000028FF" w:rsidRPr="000E672F">
        <w:rPr>
          <w:rFonts w:ascii="Times New Roman" w:hAnsi="Times New Roman"/>
          <w:sz w:val="18"/>
          <w:szCs w:val="18"/>
        </w:rPr>
        <w:t xml:space="preserve"> </w:t>
      </w:r>
      <w:r w:rsidR="000701A9" w:rsidRPr="000E672F">
        <w:rPr>
          <w:rFonts w:ascii="Times New Roman" w:hAnsi="Times New Roman"/>
          <w:sz w:val="18"/>
          <w:szCs w:val="18"/>
        </w:rPr>
        <w:t xml:space="preserve"> </w:t>
      </w:r>
      <w:r w:rsidR="000701A9" w:rsidRPr="000E672F">
        <w:rPr>
          <w:rFonts w:ascii="Times New Roman" w:hAnsi="Times New Roman"/>
          <w:b/>
          <w:bCs/>
          <w:sz w:val="18"/>
          <w:szCs w:val="18"/>
        </w:rPr>
        <w:t>«</w:t>
      </w:r>
      <w:r w:rsidR="00444282" w:rsidRPr="000E672F">
        <w:rPr>
          <w:rFonts w:ascii="Times New Roman" w:hAnsi="Times New Roman"/>
          <w:b/>
          <w:bCs/>
          <w:sz w:val="18"/>
          <w:szCs w:val="18"/>
        </w:rPr>
        <w:t>Οι Κοινωνικές Επιστήμες στην Δευτεροβάθμια Εκπαίδευση</w:t>
      </w:r>
      <w:r w:rsidR="000701A9" w:rsidRPr="000E672F">
        <w:rPr>
          <w:rFonts w:ascii="Times New Roman" w:hAnsi="Times New Roman"/>
          <w:sz w:val="18"/>
          <w:szCs w:val="18"/>
        </w:rPr>
        <w:t>».</w:t>
      </w:r>
    </w:p>
    <w:p w:rsidR="001F41CF" w:rsidRPr="000E672F" w:rsidRDefault="00444282" w:rsidP="001F41C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0E672F">
        <w:rPr>
          <w:rFonts w:ascii="Times New Roman" w:hAnsi="Times New Roman"/>
          <w:sz w:val="18"/>
          <w:szCs w:val="18"/>
        </w:rPr>
        <w:t>Η ημερίδα θα  πραγματοποιηθεί στην αίθουσα λόγου και Τέχνης της Παιδαγωγικής Σχολής του Α.Π.Θ το Σάββατο 15/12/2018</w:t>
      </w:r>
      <w:r w:rsidR="000028FF" w:rsidRPr="000E672F">
        <w:rPr>
          <w:rFonts w:ascii="Times New Roman" w:hAnsi="Times New Roman"/>
          <w:sz w:val="18"/>
          <w:szCs w:val="18"/>
        </w:rPr>
        <w:t xml:space="preserve"> ώρες </w:t>
      </w:r>
      <w:r w:rsidRPr="000E672F">
        <w:rPr>
          <w:rFonts w:ascii="Times New Roman" w:hAnsi="Times New Roman"/>
          <w:b/>
          <w:sz w:val="18"/>
          <w:szCs w:val="18"/>
        </w:rPr>
        <w:t>09.30-15</w:t>
      </w:r>
      <w:r w:rsidR="000028FF" w:rsidRPr="000E672F">
        <w:rPr>
          <w:rFonts w:ascii="Times New Roman" w:hAnsi="Times New Roman"/>
          <w:b/>
          <w:sz w:val="18"/>
          <w:szCs w:val="18"/>
        </w:rPr>
        <w:t>.00</w:t>
      </w:r>
      <w:r w:rsidR="000701A9" w:rsidRPr="000E672F">
        <w:rPr>
          <w:rFonts w:ascii="Times New Roman" w:hAnsi="Times New Roman"/>
          <w:b/>
          <w:sz w:val="18"/>
          <w:szCs w:val="18"/>
        </w:rPr>
        <w:t>.</w:t>
      </w:r>
      <w:r w:rsidR="000028FF" w:rsidRPr="000E672F">
        <w:rPr>
          <w:rFonts w:ascii="Times New Roman" w:hAnsi="Times New Roman"/>
          <w:sz w:val="18"/>
          <w:szCs w:val="18"/>
        </w:rPr>
        <w:t xml:space="preserve"> </w:t>
      </w:r>
    </w:p>
    <w:p w:rsidR="00D33C9B" w:rsidRPr="000E672F" w:rsidRDefault="00D33C9B" w:rsidP="00495AB0">
      <w:pPr>
        <w:ind w:left="2160" w:firstLine="720"/>
        <w:rPr>
          <w:rFonts w:ascii="Times New Roman" w:hAnsi="Times New Roman"/>
          <w:b/>
          <w:sz w:val="18"/>
          <w:szCs w:val="18"/>
        </w:rPr>
      </w:pPr>
      <w:r w:rsidRPr="000E672F">
        <w:rPr>
          <w:rFonts w:ascii="Times New Roman" w:hAnsi="Times New Roman"/>
          <w:b/>
          <w:sz w:val="18"/>
          <w:szCs w:val="18"/>
        </w:rPr>
        <w:t>ΠΡΟΓΡΑΜΜΑ ΗΜΕΡΙΔΑΣ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6929"/>
      </w:tblGrid>
      <w:tr w:rsidR="00D33C9B" w:rsidRPr="000E672F" w:rsidTr="00B05552">
        <w:tc>
          <w:tcPr>
            <w:tcW w:w="1384" w:type="dxa"/>
            <w:shd w:val="clear" w:color="auto" w:fill="auto"/>
          </w:tcPr>
          <w:p w:rsidR="00D33C9B" w:rsidRPr="000E672F" w:rsidRDefault="00444282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09:30 – 09:55</w:t>
            </w:r>
          </w:p>
        </w:tc>
        <w:tc>
          <w:tcPr>
            <w:tcW w:w="7138" w:type="dxa"/>
            <w:shd w:val="clear" w:color="auto" w:fill="auto"/>
          </w:tcPr>
          <w:p w:rsidR="00D33C9B" w:rsidRPr="000E672F" w:rsidRDefault="00444282" w:rsidP="000028F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E672F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Εγγραφές</w:t>
            </w:r>
          </w:p>
        </w:tc>
      </w:tr>
      <w:tr w:rsidR="00A3364C" w:rsidRPr="000E672F" w:rsidTr="00B05552">
        <w:tc>
          <w:tcPr>
            <w:tcW w:w="1384" w:type="dxa"/>
            <w:shd w:val="clear" w:color="auto" w:fill="auto"/>
          </w:tcPr>
          <w:p w:rsidR="00A3364C" w:rsidRPr="000E672F" w:rsidRDefault="00A3364C" w:rsidP="00B05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8" w:type="dxa"/>
            <w:shd w:val="clear" w:color="auto" w:fill="auto"/>
          </w:tcPr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Συντονίζει: </w:t>
            </w:r>
            <w:r w:rsidRPr="002B22D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Μπεχλιβάνη Νικολέτα,</w:t>
            </w:r>
            <w:r w:rsidR="002B22DC" w:rsidRPr="002B22D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Συντονίστρια  Εκπαιδευτικού Έργου, κλ. ΠΕ78</w:t>
            </w:r>
          </w:p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Κοινωνικών επιστημών</w:t>
            </w:r>
          </w:p>
          <w:p w:rsidR="00A3364C" w:rsidRPr="000E672F" w:rsidRDefault="00A3364C" w:rsidP="000028F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33C9B" w:rsidRPr="000E672F" w:rsidTr="00B05552">
        <w:tc>
          <w:tcPr>
            <w:tcW w:w="1384" w:type="dxa"/>
            <w:shd w:val="clear" w:color="auto" w:fill="auto"/>
          </w:tcPr>
          <w:p w:rsidR="00D33C9B" w:rsidRPr="000E672F" w:rsidRDefault="00444282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10:00</w:t>
            </w:r>
            <w:r w:rsidR="00D33C9B" w:rsidRPr="000E672F">
              <w:rPr>
                <w:rFonts w:ascii="Times New Roman" w:hAnsi="Times New Roman"/>
                <w:sz w:val="18"/>
                <w:szCs w:val="18"/>
              </w:rPr>
              <w:t>-1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0:15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Φωτεινή Κουγιουμουτζάκη, Λέκτορας στο ΠΤΔΕ του ΑΠΘ, (αντικείμενο: Κοινωνιολογία της Εκπαίδευσης,</w:t>
            </w:r>
          </w:p>
          <w:p w:rsidR="00D33C9B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 </w:t>
            </w: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: « Η περιπέτεια της Κοινωνιολογίας στην εκπαίδευση».</w:t>
            </w:r>
          </w:p>
        </w:tc>
      </w:tr>
      <w:tr w:rsidR="00D33C9B" w:rsidRPr="000E672F" w:rsidTr="00B05552">
        <w:tc>
          <w:tcPr>
            <w:tcW w:w="1384" w:type="dxa"/>
            <w:shd w:val="clear" w:color="auto" w:fill="auto"/>
          </w:tcPr>
          <w:p w:rsidR="00D33C9B" w:rsidRPr="000E672F" w:rsidRDefault="00444282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10:20</w:t>
            </w:r>
            <w:r w:rsidR="00D33C9B" w:rsidRPr="000E672F">
              <w:rPr>
                <w:rFonts w:ascii="Times New Roman" w:hAnsi="Times New Roman"/>
                <w:sz w:val="18"/>
                <w:szCs w:val="18"/>
              </w:rPr>
              <w:t>-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10:35</w:t>
            </w:r>
          </w:p>
        </w:tc>
        <w:tc>
          <w:tcPr>
            <w:tcW w:w="7138" w:type="dxa"/>
            <w:shd w:val="clear" w:color="auto" w:fill="auto"/>
          </w:tcPr>
          <w:p w:rsidR="00A3364C" w:rsidRDefault="00794DE9" w:rsidP="00794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 xml:space="preserve">Χρήστος Ρουμπίδης, Κοινωνιολόγος, κλ.ΠΕ78,  πρώην Σχολικός Σύμβουλος. </w:t>
            </w:r>
          </w:p>
          <w:p w:rsidR="00794DE9" w:rsidRPr="000E672F" w:rsidRDefault="00794DE9" w:rsidP="00794DE9">
            <w:pPr>
              <w:spacing w:after="0" w:line="240" w:lineRule="auto"/>
              <w:jc w:val="both"/>
              <w:rPr>
                <w:rFonts w:ascii="Times New Roman" w:hAnsi="Times New Roman"/>
                <w:color w:val="26282A"/>
                <w:sz w:val="18"/>
                <w:szCs w:val="18"/>
                <w:shd w:val="clear" w:color="auto" w:fill="FFFFFF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Τίτλος</w:t>
            </w:r>
            <w:r w:rsidR="00A336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εισήγησης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:</w:t>
            </w:r>
            <w:r w:rsidRPr="000E672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E672F">
              <w:rPr>
                <w:rFonts w:ascii="Times New Roman" w:hAnsi="Times New Roman"/>
                <w:color w:val="26282A"/>
                <w:sz w:val="18"/>
                <w:szCs w:val="18"/>
                <w:shd w:val="clear" w:color="auto" w:fill="FFFFFF"/>
              </w:rPr>
              <w:t>«Οι κοινωνικοί επιστήμονες στην Εκπαίδευση».</w:t>
            </w:r>
          </w:p>
          <w:p w:rsidR="00D33C9B" w:rsidRPr="000E672F" w:rsidRDefault="00D33C9B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C9B" w:rsidRPr="000E672F" w:rsidTr="00B05552">
        <w:tc>
          <w:tcPr>
            <w:tcW w:w="1384" w:type="dxa"/>
            <w:shd w:val="clear" w:color="auto" w:fill="auto"/>
          </w:tcPr>
          <w:p w:rsidR="00D33C9B" w:rsidRPr="000E672F" w:rsidRDefault="00444282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10:40</w:t>
            </w:r>
            <w:r w:rsidR="00303A45" w:rsidRPr="000E67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552" w:rsidRPr="000E672F">
              <w:rPr>
                <w:rFonts w:ascii="Times New Roman" w:hAnsi="Times New Roman"/>
                <w:sz w:val="18"/>
                <w:szCs w:val="18"/>
              </w:rPr>
              <w:t>-</w:t>
            </w:r>
            <w:r w:rsidR="009C55AC" w:rsidRPr="000E672F">
              <w:rPr>
                <w:rFonts w:ascii="Times New Roman" w:hAnsi="Times New Roman"/>
                <w:sz w:val="18"/>
                <w:szCs w:val="18"/>
              </w:rPr>
              <w:t>10:55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Κώστας Θεριανός, Συντονιστής Εκπαιδευτικού Έργου, κλ. ΠΕ78 Κοινωνικών επιστημών</w:t>
            </w:r>
          </w:p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</w:t>
            </w: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: «Οι Κοινωνικές Επιστήμες στη Δευτεροβάθμια Εκπαίδευση»</w:t>
            </w:r>
            <w:r w:rsidR="001E4F7F"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. </w:t>
            </w:r>
          </w:p>
          <w:p w:rsidR="00D33C9B" w:rsidRPr="000E672F" w:rsidRDefault="00D33C9B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5AC" w:rsidRPr="000E672F" w:rsidTr="00B05552">
        <w:tc>
          <w:tcPr>
            <w:tcW w:w="1384" w:type="dxa"/>
            <w:shd w:val="clear" w:color="auto" w:fill="auto"/>
          </w:tcPr>
          <w:p w:rsidR="009C55AC" w:rsidRPr="000E672F" w:rsidRDefault="000D2806" w:rsidP="00B05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11:00- 11:10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2B22D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Μπεχλιβάνη Νικολέτα,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el-GR"/>
              </w:rPr>
              <w:t xml:space="preserve"> 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Συντονίστρια  Εκπαιδευτικού Έργου, κλ. ΠΕ78</w:t>
            </w:r>
          </w:p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Κοινωνικών επιστημών</w:t>
            </w:r>
          </w:p>
          <w:p w:rsidR="00794DE9" w:rsidRPr="000E672F" w:rsidRDefault="00794DE9" w:rsidP="00794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Τίτλος</w:t>
            </w:r>
            <w:r w:rsidR="00A336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παρέμβασης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: «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Εκπαίδευση στα ανθρώπινα δικαιώματα μέσα και πέρα από τη διδασκαλία των κοινωνικών  επιστημών».</w:t>
            </w:r>
          </w:p>
          <w:p w:rsidR="009C55AC" w:rsidRPr="000E672F" w:rsidRDefault="009C55AC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5AC" w:rsidRPr="000E672F" w:rsidTr="000E672F">
        <w:trPr>
          <w:trHeight w:val="388"/>
        </w:trPr>
        <w:tc>
          <w:tcPr>
            <w:tcW w:w="1384" w:type="dxa"/>
            <w:shd w:val="clear" w:color="auto" w:fill="auto"/>
          </w:tcPr>
          <w:p w:rsidR="009C55AC" w:rsidRPr="000E672F" w:rsidRDefault="000D2806" w:rsidP="00B05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Διάλειμμα 20</w:t>
            </w:r>
            <w:r w:rsidR="00794DE9" w:rsidRPr="000E672F">
              <w:rPr>
                <w:rFonts w:ascii="Times New Roman" w:hAnsi="Times New Roman"/>
                <w:sz w:val="18"/>
                <w:szCs w:val="18"/>
              </w:rPr>
              <w:t>΄</w:t>
            </w:r>
          </w:p>
        </w:tc>
        <w:tc>
          <w:tcPr>
            <w:tcW w:w="7138" w:type="dxa"/>
            <w:shd w:val="clear" w:color="auto" w:fill="auto"/>
          </w:tcPr>
          <w:p w:rsidR="009C55AC" w:rsidRPr="000E672F" w:rsidRDefault="009C55AC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364C" w:rsidRPr="000E672F" w:rsidTr="000E672F">
        <w:trPr>
          <w:trHeight w:val="388"/>
        </w:trPr>
        <w:tc>
          <w:tcPr>
            <w:tcW w:w="1384" w:type="dxa"/>
            <w:shd w:val="clear" w:color="auto" w:fill="auto"/>
          </w:tcPr>
          <w:p w:rsidR="00A3364C" w:rsidRPr="000E672F" w:rsidRDefault="00A3364C" w:rsidP="00B05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8" w:type="dxa"/>
            <w:shd w:val="clear" w:color="auto" w:fill="auto"/>
          </w:tcPr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Συντονίζει: Νανά Μιμιλίδου,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Συντονίστρια  Εκπαιδευτικού Έργου, κλ. ΠΕ78</w:t>
            </w:r>
          </w:p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Κοινωνικών επιστημών</w:t>
            </w:r>
          </w:p>
          <w:p w:rsidR="00A3364C" w:rsidRPr="000E672F" w:rsidRDefault="00A3364C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5AC" w:rsidRPr="000E672F" w:rsidTr="00B05552">
        <w:tc>
          <w:tcPr>
            <w:tcW w:w="1384" w:type="dxa"/>
            <w:shd w:val="clear" w:color="auto" w:fill="auto"/>
          </w:tcPr>
          <w:p w:rsidR="009C55AC" w:rsidRPr="000E672F" w:rsidRDefault="00794DE9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11:30- 11:45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Βασίλειος Νικάκης, αποσπασμένος εκπαιδευτικός στο ΙΕΠ, μέλος της συγγραφικής ομάδας του βιβλίου «Σύγχρονος Κόσμος-Πολίτης &amp; Δημοκρατία»</w:t>
            </w:r>
            <w:r w:rsidR="001E4F7F"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.</w:t>
            </w:r>
          </w:p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 </w:t>
            </w: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: παρουσίαση του εικαστικού υλικού του βιβλίου «Σύγχρονος Κόσμος-Πολίτης &amp; Δημοκρατία»</w:t>
            </w:r>
            <w:r w:rsidR="001E4F7F"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.</w:t>
            </w:r>
          </w:p>
          <w:p w:rsidR="009C55AC" w:rsidRPr="000E672F" w:rsidRDefault="009C55AC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5AC" w:rsidRPr="000E672F" w:rsidTr="00B05552">
        <w:tc>
          <w:tcPr>
            <w:tcW w:w="1384" w:type="dxa"/>
            <w:shd w:val="clear" w:color="auto" w:fill="auto"/>
          </w:tcPr>
          <w:p w:rsidR="009C55AC" w:rsidRPr="000E672F" w:rsidRDefault="00794DE9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11:50</w:t>
            </w:r>
            <w:r w:rsidR="00BF6275" w:rsidRPr="000E672F">
              <w:rPr>
                <w:rFonts w:ascii="Times New Roman" w:hAnsi="Times New Roman"/>
                <w:sz w:val="18"/>
                <w:szCs w:val="18"/>
              </w:rPr>
              <w:t>- 12: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Άσπα Οικονόμου, Σύμβουλος Β’ του ΙΕΠ(ΠΕ78), συντονίστρια της μονάδας Κοινωνικών Επιστημών του ΙΕΠ</w:t>
            </w:r>
          </w:p>
          <w:p w:rsidR="009C55AC" w:rsidRPr="000E672F" w:rsidRDefault="00794DE9" w:rsidP="001E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</w:t>
            </w: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: Παρουσίαση του Π.Σ και του Φακέλου του μαθήματος «Σύγχρονος κόσμος: Πολίτης και Δημοκρατία»</w:t>
            </w:r>
            <w:r w:rsidR="001E4F7F"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.</w:t>
            </w:r>
          </w:p>
        </w:tc>
      </w:tr>
      <w:tr w:rsidR="00BF6275" w:rsidRPr="000E672F" w:rsidTr="00B05552">
        <w:tc>
          <w:tcPr>
            <w:tcW w:w="1384" w:type="dxa"/>
            <w:shd w:val="clear" w:color="auto" w:fill="auto"/>
          </w:tcPr>
          <w:p w:rsidR="00BF6275" w:rsidRPr="000E672F" w:rsidRDefault="00794DE9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12:10</w:t>
            </w:r>
            <w:r w:rsidR="000D2806">
              <w:rPr>
                <w:rFonts w:ascii="Times New Roman" w:hAnsi="Times New Roman"/>
                <w:sz w:val="18"/>
                <w:szCs w:val="18"/>
              </w:rPr>
              <w:t>- 12:25</w:t>
            </w:r>
          </w:p>
        </w:tc>
        <w:tc>
          <w:tcPr>
            <w:tcW w:w="7138" w:type="dxa"/>
            <w:shd w:val="clear" w:color="auto" w:fill="auto"/>
          </w:tcPr>
          <w:p w:rsidR="001E4F7F" w:rsidRPr="000E672F" w:rsidRDefault="001E4F7F" w:rsidP="001E4F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 xml:space="preserve">Αναστασία Πάτσιου, Συντονίστρια Εκπαίδευσης Προσφύγων, Πρόεδρος Δ.Ε. </w:t>
            </w:r>
            <w:r w:rsidR="004D63F4">
              <w:rPr>
                <w:rFonts w:ascii="Times New Roman" w:hAnsi="Times New Roman"/>
                <w:sz w:val="18"/>
                <w:szCs w:val="18"/>
              </w:rPr>
              <w:t xml:space="preserve">Συλλόγου Ελλήνων Κοινωνιολόγων, 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 xml:space="preserve">Παραρτήματος Δυτικής Μακεδονίας. </w:t>
            </w:r>
          </w:p>
          <w:p w:rsidR="00BF6275" w:rsidRPr="000E672F" w:rsidRDefault="001E4F7F" w:rsidP="001E4F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: «</w:t>
            </w:r>
            <w:r w:rsidR="00794DE9" w:rsidRPr="000E672F">
              <w:rPr>
                <w:rFonts w:ascii="Times New Roman" w:hAnsi="Times New Roman"/>
                <w:sz w:val="18"/>
                <w:szCs w:val="18"/>
              </w:rPr>
              <w:t>Ο ρόλος του κοινωνιολόγου στην εκπαίδευση των προσφύγων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</w:tc>
      </w:tr>
      <w:tr w:rsidR="00BF6275" w:rsidRPr="000E672F" w:rsidTr="00B05552">
        <w:tc>
          <w:tcPr>
            <w:tcW w:w="1384" w:type="dxa"/>
            <w:shd w:val="clear" w:color="auto" w:fill="auto"/>
          </w:tcPr>
          <w:p w:rsidR="00BF6275" w:rsidRPr="000E672F" w:rsidRDefault="000D2806" w:rsidP="00B05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12:30- 12:45</w:t>
            </w:r>
          </w:p>
        </w:tc>
        <w:tc>
          <w:tcPr>
            <w:tcW w:w="7138" w:type="dxa"/>
            <w:shd w:val="clear" w:color="auto" w:fill="auto"/>
          </w:tcPr>
          <w:p w:rsidR="000E672F" w:rsidRPr="000E672F" w:rsidRDefault="001E4F7F" w:rsidP="000E67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Άννα Μπαφίτη, π. Υπεύθυνη ΣΣΝ Φλώρινας, Αντιπρόεδρος Δ.Ε.</w:t>
            </w:r>
            <w:r w:rsidR="004D63F4">
              <w:rPr>
                <w:rFonts w:ascii="Times New Roman" w:hAnsi="Times New Roman"/>
                <w:sz w:val="18"/>
                <w:szCs w:val="18"/>
              </w:rPr>
              <w:t xml:space="preserve"> Συλλόγου  Ελλήνων Κοινονιολόγων, 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 xml:space="preserve"> Παραρτήματος Δυτικής Μακεδονίας</w:t>
            </w:r>
            <w:r w:rsidR="000E672F" w:rsidRPr="000E672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F6275" w:rsidRPr="000E672F" w:rsidRDefault="001E4F7F" w:rsidP="000E67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Τίτλος</w:t>
            </w:r>
            <w:r w:rsidR="00A3364C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 xml:space="preserve"> εισήγησης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: «</w:t>
            </w:r>
            <w:r w:rsidR="00794DE9" w:rsidRPr="000E672F">
              <w:rPr>
                <w:rFonts w:ascii="Times New Roman" w:hAnsi="Times New Roman"/>
                <w:sz w:val="18"/>
                <w:szCs w:val="18"/>
              </w:rPr>
              <w:t>Κοινωνιολόγοι και Υποστ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ηρικτικές Δομές της Εκπαίδευσης»</w:t>
            </w:r>
            <w:r w:rsidR="00794DE9" w:rsidRPr="000E67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3364C" w:rsidRPr="000E672F" w:rsidTr="00B05552">
        <w:tc>
          <w:tcPr>
            <w:tcW w:w="1384" w:type="dxa"/>
            <w:shd w:val="clear" w:color="auto" w:fill="auto"/>
          </w:tcPr>
          <w:p w:rsidR="00A3364C" w:rsidRPr="000E672F" w:rsidRDefault="000D2806" w:rsidP="00B055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12:50</w:t>
            </w:r>
            <w:r w:rsidR="00A3364C">
              <w:rPr>
                <w:rFonts w:ascii="Times New Roman" w:hAnsi="Times New Roman"/>
                <w:sz w:val="18"/>
                <w:szCs w:val="18"/>
              </w:rPr>
              <w:t>- 13:00</w:t>
            </w:r>
          </w:p>
        </w:tc>
        <w:tc>
          <w:tcPr>
            <w:tcW w:w="7138" w:type="dxa"/>
            <w:shd w:val="clear" w:color="auto" w:fill="auto"/>
          </w:tcPr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Νανά Μιμιλίδου, </w:t>
            </w: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Συντονίστρια  Εκπαιδευτικού Έργου, κλ. ΠΕ78</w:t>
            </w:r>
          </w:p>
          <w:p w:rsidR="00A3364C" w:rsidRPr="000E672F" w:rsidRDefault="00A3364C" w:rsidP="00A33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Κοινωνικών επιστημών</w:t>
            </w:r>
          </w:p>
          <w:p w:rsidR="00686836" w:rsidRPr="00686836" w:rsidRDefault="00686836" w:rsidP="00686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686836">
              <w:rPr>
                <w:rFonts w:ascii="Times New Roman" w:hAnsi="Times New Roman"/>
                <w:sz w:val="18"/>
                <w:szCs w:val="18"/>
              </w:rPr>
              <w:t xml:space="preserve">Τίτλος παρέμβασης: </w:t>
            </w: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«</w:t>
            </w: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val="en-US" w:eastAsia="el-GR"/>
              </w:rPr>
              <w:t>Soc</w:t>
            </w: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-</w:t>
            </w: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val="en-US" w:eastAsia="el-GR"/>
              </w:rPr>
              <w:t>art</w:t>
            </w: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: η κοινωνική ανάλυση μέσα από την αισθητική εμπειρία»,</w:t>
            </w:r>
          </w:p>
          <w:p w:rsidR="00686836" w:rsidRPr="00686836" w:rsidRDefault="00686836" w:rsidP="00686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686836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ένα παράδειγμα δημιουργικής  συνεργασίας εικαστικών και κοινωνιολόγων εκπαιδευτικών»</w:t>
            </w:r>
          </w:p>
          <w:p w:rsidR="00A3364C" w:rsidRPr="00686836" w:rsidRDefault="00A3364C" w:rsidP="000E67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836" w:rsidRPr="000E672F" w:rsidTr="00B05552">
        <w:tc>
          <w:tcPr>
            <w:tcW w:w="1384" w:type="dxa"/>
            <w:shd w:val="clear" w:color="auto" w:fill="auto"/>
          </w:tcPr>
          <w:p w:rsidR="00686836" w:rsidRPr="000E672F" w:rsidRDefault="00686836" w:rsidP="00B055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8" w:type="dxa"/>
            <w:shd w:val="clear" w:color="auto" w:fill="auto"/>
          </w:tcPr>
          <w:p w:rsidR="00686836" w:rsidRPr="000E672F" w:rsidRDefault="00686836" w:rsidP="00A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ΒΙΩΜΑΤΙΚΑ.</w:t>
            </w:r>
            <w:r w:rsidR="00CD05E1">
              <w:rPr>
                <w:rFonts w:ascii="Times New Roman" w:hAnsi="Times New Roman"/>
                <w:sz w:val="18"/>
                <w:szCs w:val="18"/>
              </w:rPr>
              <w:t xml:space="preserve"> Παρακαλούνται οι συνάδελφοι που ενδιαφέρονται να παρακολουθήσουν τα βιωματικά, να το δηλώσουν κατά την προσέλευση τους. </w:t>
            </w:r>
          </w:p>
        </w:tc>
      </w:tr>
      <w:tr w:rsidR="00BF6275" w:rsidRPr="000E672F" w:rsidTr="00B05552">
        <w:tc>
          <w:tcPr>
            <w:tcW w:w="1384" w:type="dxa"/>
            <w:shd w:val="clear" w:color="auto" w:fill="auto"/>
          </w:tcPr>
          <w:p w:rsidR="00BF6275" w:rsidRPr="000E672F" w:rsidRDefault="00794DE9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13:</w:t>
            </w:r>
            <w:r w:rsidR="00A3364C">
              <w:rPr>
                <w:rFonts w:ascii="Times New Roman" w:hAnsi="Times New Roman"/>
                <w:sz w:val="18"/>
                <w:szCs w:val="18"/>
              </w:rPr>
              <w:t>10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-14</w:t>
            </w:r>
            <w:r w:rsidR="00BF6275" w:rsidRPr="000E672F">
              <w:rPr>
                <w:rFonts w:ascii="Times New Roman" w:hAnsi="Times New Roman"/>
                <w:sz w:val="18"/>
                <w:szCs w:val="18"/>
              </w:rPr>
              <w:t>:</w:t>
            </w:r>
            <w:r w:rsidR="00A336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38" w:type="dxa"/>
            <w:shd w:val="clear" w:color="auto" w:fill="auto"/>
          </w:tcPr>
          <w:p w:rsidR="00BF6275" w:rsidRPr="000E672F" w:rsidRDefault="00794DE9" w:rsidP="00A336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 xml:space="preserve">ΒΙΩΜΑΤΙΚΑ: </w:t>
            </w:r>
            <w:r w:rsidR="000E672F" w:rsidRPr="000E672F">
              <w:rPr>
                <w:rFonts w:ascii="Times New Roman" w:hAnsi="Times New Roman"/>
                <w:sz w:val="18"/>
                <w:szCs w:val="18"/>
              </w:rPr>
              <w:t xml:space="preserve">Ελευθερία Καλώτα, Στέλεχος Κέντρου Πρόληψης Κοζάνης.  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 xml:space="preserve"> Βιωματικό σεμινάριο: «Ενδυναμώνοντας εαυτούς. ……….φτι</w:t>
            </w:r>
            <w:r w:rsidR="00686836">
              <w:rPr>
                <w:rFonts w:ascii="Times New Roman" w:hAnsi="Times New Roman"/>
                <w:sz w:val="18"/>
                <w:szCs w:val="18"/>
              </w:rPr>
              <w:t>άχνουμε λειτουργικές σχέσεις.  Χ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τίζουμε</w:t>
            </w:r>
            <w:r w:rsidR="000E672F" w:rsidRPr="000E672F">
              <w:rPr>
                <w:rFonts w:ascii="Times New Roman" w:hAnsi="Times New Roman"/>
                <w:sz w:val="18"/>
                <w:szCs w:val="18"/>
              </w:rPr>
              <w:t xml:space="preserve"> τη σχολική μας κοινότητα». </w:t>
            </w:r>
          </w:p>
        </w:tc>
      </w:tr>
      <w:tr w:rsidR="00794DE9" w:rsidRPr="000E672F" w:rsidTr="00B05552">
        <w:tc>
          <w:tcPr>
            <w:tcW w:w="1384" w:type="dxa"/>
            <w:shd w:val="clear" w:color="auto" w:fill="auto"/>
          </w:tcPr>
          <w:p w:rsidR="00794DE9" w:rsidRPr="000E672F" w:rsidRDefault="00794DE9" w:rsidP="00B05552">
            <w:pPr>
              <w:rPr>
                <w:rFonts w:ascii="Times New Roman" w:hAnsi="Times New Roman"/>
                <w:sz w:val="18"/>
                <w:szCs w:val="18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>13:</w:t>
            </w:r>
            <w:r w:rsidR="00A3364C">
              <w:rPr>
                <w:rFonts w:ascii="Times New Roman" w:hAnsi="Times New Roman"/>
                <w:sz w:val="18"/>
                <w:szCs w:val="18"/>
              </w:rPr>
              <w:t>1</w:t>
            </w:r>
            <w:r w:rsidRPr="000E672F">
              <w:rPr>
                <w:rFonts w:ascii="Times New Roman" w:hAnsi="Times New Roman"/>
                <w:sz w:val="18"/>
                <w:szCs w:val="18"/>
              </w:rPr>
              <w:t>0-14:</w:t>
            </w:r>
            <w:r w:rsidR="00A336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38" w:type="dxa"/>
            <w:shd w:val="clear" w:color="auto" w:fill="auto"/>
          </w:tcPr>
          <w:p w:rsidR="00794DE9" w:rsidRPr="000E672F" w:rsidRDefault="00794DE9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 w:rsidRPr="000E672F">
              <w:rPr>
                <w:rFonts w:ascii="Times New Roman" w:hAnsi="Times New Roman"/>
                <w:sz w:val="18"/>
                <w:szCs w:val="18"/>
              </w:rPr>
              <w:t xml:space="preserve">ΒΙΩΜΑΤΙΚΑ: </w:t>
            </w:r>
            <w:r w:rsidRPr="000E672F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Βασίλειος Νικάκης, αποσπασμένος εκπαιδευτικός στο ΙΕΠ, μέλος της συγγραφικής ομάδας του βιβλίου «Σύγχρονος Κόσμος-Πολίτης &amp; Δημοκρατία»</w:t>
            </w:r>
            <w:r w:rsidR="00CD05E1"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t>.</w:t>
            </w:r>
          </w:p>
          <w:p w:rsidR="00794DE9" w:rsidRPr="00646843" w:rsidRDefault="00646843" w:rsidP="00794D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/>
                <w:color w:val="222222"/>
                <w:sz w:val="18"/>
                <w:szCs w:val="18"/>
                <w:lang w:eastAsia="el-GR"/>
              </w:rPr>
              <w:lastRenderedPageBreak/>
              <w:t>Τίτλος: « Μια διδακτική προσέγγιση στο μάθημα Σύγχρονος Κόσμος: Πολίτης και Δημοκρατία στη Β΄ Λυκείου».</w:t>
            </w:r>
          </w:p>
          <w:p w:rsidR="00794DE9" w:rsidRPr="000E672F" w:rsidRDefault="00794DE9" w:rsidP="008B577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B22DC" w:rsidRDefault="002B22DC" w:rsidP="00BF6275">
      <w:pPr>
        <w:rPr>
          <w:rFonts w:ascii="Times New Roman" w:hAnsi="Times New Roman"/>
          <w:sz w:val="18"/>
          <w:szCs w:val="18"/>
        </w:rPr>
      </w:pPr>
    </w:p>
    <w:p w:rsidR="00BF6275" w:rsidRDefault="00BF6275" w:rsidP="00BF6275">
      <w:pPr>
        <w:rPr>
          <w:rFonts w:ascii="Times New Roman" w:hAnsi="Times New Roman"/>
          <w:sz w:val="18"/>
          <w:szCs w:val="18"/>
        </w:rPr>
      </w:pPr>
      <w:r w:rsidRPr="000E672F">
        <w:rPr>
          <w:rFonts w:ascii="Times New Roman" w:hAnsi="Times New Roman"/>
          <w:sz w:val="18"/>
          <w:szCs w:val="18"/>
        </w:rPr>
        <w:t>Κόστος συμμετοχής: 5€</w:t>
      </w:r>
    </w:p>
    <w:p w:rsidR="002B22DC" w:rsidRDefault="002B22DC" w:rsidP="00BF627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Στον πιο κάτω σύνδεσμο μπορείτε να δηλώσετε συμμετοχή. </w:t>
      </w:r>
    </w:p>
    <w:p w:rsidR="000D2806" w:rsidRPr="000D2806" w:rsidRDefault="00FD47EC" w:rsidP="00BF6275">
      <w:hyperlink r:id="rId6" w:history="1">
        <w:r w:rsidR="000D2806" w:rsidRPr="004D2DF8">
          <w:rPr>
            <w:rStyle w:val="-"/>
          </w:rPr>
          <w:t>https://docs.google.com/forms/d/e/1FAIpQLSeml7zMCnrY4qwK8dKtSeBATjZKQZcIzVLH7XOvPfN3f1NN_w/viewform</w:t>
        </w:r>
      </w:hyperlink>
    </w:p>
    <w:p w:rsidR="00B05552" w:rsidRPr="000E672F" w:rsidRDefault="00FD47EC" w:rsidP="00B0555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310515</wp:posOffset>
                </wp:positionV>
                <wp:extent cx="2106930" cy="2038985"/>
                <wp:effectExtent l="0" t="190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806" w:rsidRPr="00A3364C" w:rsidRDefault="000D2806" w:rsidP="000D2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33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Η Γραμματέας</w:t>
                            </w:r>
                          </w:p>
                          <w:p w:rsidR="000D2806" w:rsidRPr="00A3364C" w:rsidRDefault="000D2806" w:rsidP="000D2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33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του Συλλόγου Κοινωνιολόγων</w:t>
                            </w:r>
                          </w:p>
                          <w:p w:rsidR="000D2806" w:rsidRPr="00A3364C" w:rsidRDefault="000D2806" w:rsidP="000D28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D2806" w:rsidRPr="00A3364C" w:rsidRDefault="000D2806" w:rsidP="000D2806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A33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Δάφνη Τρίγκα</w:t>
                            </w:r>
                          </w:p>
                          <w:p w:rsidR="00B05552" w:rsidRDefault="00B05552" w:rsidP="00B05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2pt;margin-top:24.45pt;width:165.9pt;height:160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+M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nqWL8hxMFGx5er4sl/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" stroked="f">
                <v:textbox>
                  <w:txbxContent>
                    <w:p w:rsidR="000D2806" w:rsidRPr="00A3364C" w:rsidRDefault="000D2806" w:rsidP="000D28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33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Η Γραμματέας</w:t>
                      </w:r>
                    </w:p>
                    <w:p w:rsidR="000D2806" w:rsidRPr="00A3364C" w:rsidRDefault="000D2806" w:rsidP="000D28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33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του Συλλόγου Κοινωνιολόγων</w:t>
                      </w:r>
                    </w:p>
                    <w:p w:rsidR="000D2806" w:rsidRPr="00A3364C" w:rsidRDefault="000D2806" w:rsidP="000D280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D2806" w:rsidRPr="00A3364C" w:rsidRDefault="000D2806" w:rsidP="000D2806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</w:t>
                      </w:r>
                      <w:r w:rsidRPr="00A33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Δάφνη Τρίγκα</w:t>
                      </w:r>
                    </w:p>
                    <w:p w:rsidR="00B05552" w:rsidRDefault="00B05552" w:rsidP="00B055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5552" w:rsidRPr="000E672F">
        <w:rPr>
          <w:rFonts w:ascii="Times New Roman" w:hAnsi="Times New Roman"/>
          <w:sz w:val="18"/>
          <w:szCs w:val="18"/>
        </w:rPr>
        <w:t>Θα χορηγηθούν Βεβαιώσεις παρακολούθησης</w:t>
      </w:r>
    </w:p>
    <w:p w:rsidR="00B05552" w:rsidRPr="00BF6275" w:rsidRDefault="00B05552" w:rsidP="00B05552">
      <w:pPr>
        <w:spacing w:after="0"/>
        <w:rPr>
          <w:rFonts w:ascii="Times New Roman" w:hAnsi="Times New Roman"/>
          <w:sz w:val="18"/>
          <w:szCs w:val="18"/>
        </w:rPr>
      </w:pPr>
      <w:r w:rsidRPr="00BF6275">
        <w:rPr>
          <w:rFonts w:ascii="Times New Roman" w:hAnsi="Times New Roman"/>
          <w:sz w:val="18"/>
          <w:szCs w:val="18"/>
        </w:rPr>
        <w:t xml:space="preserve">Ο Πρόεδρος </w:t>
      </w:r>
    </w:p>
    <w:p w:rsidR="00B05552" w:rsidRPr="00BF6275" w:rsidRDefault="00B05552" w:rsidP="00B05552">
      <w:pPr>
        <w:spacing w:after="0"/>
        <w:rPr>
          <w:rFonts w:ascii="Times New Roman" w:hAnsi="Times New Roman"/>
          <w:sz w:val="18"/>
          <w:szCs w:val="18"/>
        </w:rPr>
      </w:pPr>
      <w:r w:rsidRPr="00BF6275">
        <w:rPr>
          <w:rFonts w:ascii="Times New Roman" w:hAnsi="Times New Roman"/>
          <w:sz w:val="18"/>
          <w:szCs w:val="18"/>
        </w:rPr>
        <w:t xml:space="preserve">του Συλλόγου Κοινωνιολόγων              </w:t>
      </w:r>
    </w:p>
    <w:p w:rsidR="00B05552" w:rsidRPr="00BF6275" w:rsidRDefault="00B05552" w:rsidP="00B05552">
      <w:pPr>
        <w:spacing w:after="0"/>
        <w:rPr>
          <w:rFonts w:ascii="Times New Roman" w:hAnsi="Times New Roman"/>
          <w:sz w:val="18"/>
          <w:szCs w:val="18"/>
        </w:rPr>
      </w:pPr>
    </w:p>
    <w:p w:rsidR="00B05552" w:rsidRPr="00BF6275" w:rsidRDefault="000701A9" w:rsidP="00B05552">
      <w:pPr>
        <w:spacing w:after="0"/>
        <w:rPr>
          <w:rFonts w:ascii="Times New Roman" w:hAnsi="Times New Roman"/>
          <w:sz w:val="18"/>
          <w:szCs w:val="18"/>
        </w:rPr>
      </w:pPr>
      <w:r w:rsidRPr="00BF6275">
        <w:rPr>
          <w:rFonts w:ascii="Times New Roman" w:hAnsi="Times New Roman"/>
          <w:sz w:val="18"/>
          <w:szCs w:val="18"/>
        </w:rPr>
        <w:t xml:space="preserve"> </w:t>
      </w:r>
      <w:r w:rsidR="00BF6275" w:rsidRPr="00BF6275">
        <w:rPr>
          <w:rFonts w:ascii="Times New Roman" w:hAnsi="Times New Roman"/>
          <w:sz w:val="18"/>
          <w:szCs w:val="18"/>
        </w:rPr>
        <w:t>Σταύρος Ν. Πευκίδης</w:t>
      </w:r>
    </w:p>
    <w:sectPr w:rsidR="00B05552" w:rsidRPr="00BF6275" w:rsidSect="00444282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60"/>
    <w:rsid w:val="000028FF"/>
    <w:rsid w:val="000701A9"/>
    <w:rsid w:val="00074F61"/>
    <w:rsid w:val="000D2806"/>
    <w:rsid w:val="000E672F"/>
    <w:rsid w:val="00174E4C"/>
    <w:rsid w:val="001E4F7F"/>
    <w:rsid w:val="001F41CF"/>
    <w:rsid w:val="002B22DC"/>
    <w:rsid w:val="00303A45"/>
    <w:rsid w:val="003A2B93"/>
    <w:rsid w:val="00444282"/>
    <w:rsid w:val="00495AB0"/>
    <w:rsid w:val="004D63F4"/>
    <w:rsid w:val="00551560"/>
    <w:rsid w:val="005C2D4F"/>
    <w:rsid w:val="00646843"/>
    <w:rsid w:val="00686836"/>
    <w:rsid w:val="00794DE9"/>
    <w:rsid w:val="008B577C"/>
    <w:rsid w:val="009C55AC"/>
    <w:rsid w:val="00A3364C"/>
    <w:rsid w:val="00B05552"/>
    <w:rsid w:val="00B73A95"/>
    <w:rsid w:val="00BF6275"/>
    <w:rsid w:val="00CD05E1"/>
    <w:rsid w:val="00D24680"/>
    <w:rsid w:val="00D33C9B"/>
    <w:rsid w:val="00DF6F7E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F87DA-D147-484D-AD4A-8CB9ECC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51560"/>
  </w:style>
  <w:style w:type="table" w:styleId="a3">
    <w:name w:val="Table Grid"/>
    <w:basedOn w:val="a1"/>
    <w:uiPriority w:val="59"/>
    <w:rsid w:val="00D3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0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B05552"/>
    <w:rPr>
      <w:rFonts w:ascii="Tahoma" w:hAnsi="Tahoma" w:cs="Tahoma"/>
      <w:sz w:val="16"/>
      <w:szCs w:val="16"/>
      <w:lang w:eastAsia="en-US"/>
    </w:rPr>
  </w:style>
  <w:style w:type="character" w:styleId="-">
    <w:name w:val="Hyperlink"/>
    <w:rsid w:val="000D2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ml7zMCnrY4qwK8dKtSeBATjZKQZcIzVLH7XOvPfN3f1NN_w/viewfor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CHRISTOS ROUMPIDIS</cp:lastModifiedBy>
  <cp:revision>2</cp:revision>
  <dcterms:created xsi:type="dcterms:W3CDTF">2018-12-11T16:51:00Z</dcterms:created>
  <dcterms:modified xsi:type="dcterms:W3CDTF">2018-12-11T16:51:00Z</dcterms:modified>
</cp:coreProperties>
</file>